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8F" w:rsidRPr="00BD693C" w:rsidRDefault="002D3203" w:rsidP="00BD693C">
      <w:pPr>
        <w:jc w:val="center"/>
        <w:rPr>
          <w:b/>
        </w:rPr>
      </w:pPr>
      <w:r w:rsidRPr="00BD693C">
        <w:rPr>
          <w:b/>
        </w:rPr>
        <w:t>Letter to my heirs:  (each box will expand to accommodate comments and information)</w:t>
      </w:r>
    </w:p>
    <w:p w:rsidR="00196762" w:rsidRDefault="00BD693C" w:rsidP="00BD693C">
      <w:pPr>
        <w:jc w:val="center"/>
        <w:rPr>
          <w:b/>
        </w:rPr>
      </w:pPr>
      <w:r w:rsidRPr="00BD693C">
        <w:rPr>
          <w:b/>
        </w:rPr>
        <w:t>Attach this form</w:t>
      </w:r>
      <w:r w:rsidR="005979CE">
        <w:rPr>
          <w:b/>
        </w:rPr>
        <w:t xml:space="preserve"> to your letter</w:t>
      </w:r>
    </w:p>
    <w:p w:rsidR="005979CE" w:rsidRPr="00BD693C" w:rsidRDefault="005979CE" w:rsidP="00BD693C">
      <w:pPr>
        <w:jc w:val="center"/>
        <w:rPr>
          <w:b/>
        </w:rPr>
      </w:pPr>
      <w:bookmarkStart w:id="0" w:name="_GoBack"/>
      <w:bookmarkEnd w:id="0"/>
    </w:p>
    <w:p w:rsidR="002D3203" w:rsidRDefault="002D3203">
      <w:r>
        <w:t>Where a hard copy of records can be found: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3203" w:rsidTr="002D3203">
        <w:tc>
          <w:tcPr>
            <w:tcW w:w="9576" w:type="dxa"/>
          </w:tcPr>
          <w:p w:rsidR="002D3203" w:rsidRDefault="002D3203" w:rsidP="002D3203"/>
        </w:tc>
      </w:tr>
    </w:tbl>
    <w:p w:rsidR="002D3203" w:rsidRDefault="002D3203">
      <w:r>
        <w:br/>
      </w:r>
      <w:r w:rsidR="000552D9">
        <w:t>Social Security number and birth date (both if married)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3203" w:rsidTr="000552D9">
        <w:tc>
          <w:tcPr>
            <w:tcW w:w="4788" w:type="dxa"/>
            <w:shd w:val="clear" w:color="auto" w:fill="auto"/>
          </w:tcPr>
          <w:p w:rsidR="002D3203" w:rsidRDefault="002D3203" w:rsidP="00FC10A0"/>
        </w:tc>
        <w:tc>
          <w:tcPr>
            <w:tcW w:w="4788" w:type="dxa"/>
            <w:shd w:val="clear" w:color="auto" w:fill="auto"/>
          </w:tcPr>
          <w:p w:rsidR="002D3203" w:rsidRDefault="002D3203" w:rsidP="00FC10A0"/>
        </w:tc>
      </w:tr>
    </w:tbl>
    <w:p w:rsidR="002D3203" w:rsidRDefault="002D3203"/>
    <w:p w:rsidR="00196762" w:rsidRDefault="00196762">
      <w:r>
        <w:t>If a veteran—service number and where discharge is 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6762" w:rsidTr="00196762">
        <w:tc>
          <w:tcPr>
            <w:tcW w:w="9576" w:type="dxa"/>
          </w:tcPr>
          <w:p w:rsidR="00196762" w:rsidRDefault="00196762"/>
        </w:tc>
      </w:tr>
    </w:tbl>
    <w:p w:rsidR="00196762" w:rsidRDefault="00196762"/>
    <w:p w:rsidR="000552D9" w:rsidRDefault="000552D9">
      <w:r>
        <w:t>ASSETS:</w:t>
      </w:r>
    </w:p>
    <w:p w:rsidR="00196762" w:rsidRDefault="000552D9">
      <w:r>
        <w:t>Real Estate and where deeds are 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6762" w:rsidTr="00196762">
        <w:tc>
          <w:tcPr>
            <w:tcW w:w="9576" w:type="dxa"/>
          </w:tcPr>
          <w:p w:rsidR="00196762" w:rsidRDefault="00196762"/>
        </w:tc>
      </w:tr>
    </w:tbl>
    <w:p w:rsidR="000552D9" w:rsidRDefault="000552D9">
      <w:r>
        <w:t>Automobiles</w:t>
      </w:r>
      <w:r w:rsidR="007F4BB9">
        <w:t xml:space="preserve"> and where titles are 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52D9" w:rsidTr="000552D9">
        <w:tc>
          <w:tcPr>
            <w:tcW w:w="9576" w:type="dxa"/>
          </w:tcPr>
          <w:p w:rsidR="000552D9" w:rsidRDefault="000552D9"/>
        </w:tc>
      </w:tr>
    </w:tbl>
    <w:p w:rsidR="007F4BB9" w:rsidRDefault="007F4BB9">
      <w:r>
        <w:t>Jewelry, art, etc. and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BB9" w:rsidTr="007F4BB9">
        <w:tc>
          <w:tcPr>
            <w:tcW w:w="9576" w:type="dxa"/>
          </w:tcPr>
          <w:p w:rsidR="007F4BB9" w:rsidRDefault="007F4BB9"/>
        </w:tc>
      </w:tr>
    </w:tbl>
    <w:p w:rsidR="000552D9" w:rsidRDefault="007F4BB9">
      <w:r>
        <w:t>Other 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BB9" w:rsidTr="007F4BB9">
        <w:tc>
          <w:tcPr>
            <w:tcW w:w="9576" w:type="dxa"/>
          </w:tcPr>
          <w:p w:rsidR="007F4BB9" w:rsidRDefault="007F4BB9"/>
        </w:tc>
      </w:tr>
    </w:tbl>
    <w:p w:rsidR="007F4BB9" w:rsidRDefault="007F4BB9"/>
    <w:p w:rsidR="007F4BB9" w:rsidRDefault="007F4BB9">
      <w:r>
        <w:t>LIABILITIES:</w:t>
      </w:r>
    </w:p>
    <w:p w:rsidR="007F4BB9" w:rsidRDefault="007F4BB9">
      <w:r>
        <w:t xml:space="preserve">Mortgage and contact information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BB9" w:rsidTr="007F4BB9">
        <w:tc>
          <w:tcPr>
            <w:tcW w:w="9576" w:type="dxa"/>
          </w:tcPr>
          <w:p w:rsidR="007F4BB9" w:rsidRDefault="007F4BB9"/>
        </w:tc>
      </w:tr>
    </w:tbl>
    <w:p w:rsidR="007F4BB9" w:rsidRDefault="007F4BB9">
      <w:r>
        <w:t>Other debt—with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BB9" w:rsidTr="007F4BB9">
        <w:tc>
          <w:tcPr>
            <w:tcW w:w="9576" w:type="dxa"/>
          </w:tcPr>
          <w:p w:rsidR="007F4BB9" w:rsidRDefault="007F4BB9"/>
        </w:tc>
      </w:tr>
    </w:tbl>
    <w:p w:rsidR="007F4BB9" w:rsidRDefault="007F4BB9"/>
    <w:p w:rsidR="005E6DF0" w:rsidRDefault="005E6DF0">
      <w:r>
        <w:t>OTHER INFORMATION:</w:t>
      </w:r>
    </w:p>
    <w:p w:rsidR="007F4BB9" w:rsidRDefault="007F4BB9">
      <w:r>
        <w:t>Life insurance policies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BB9" w:rsidTr="007F4BB9">
        <w:tc>
          <w:tcPr>
            <w:tcW w:w="9576" w:type="dxa"/>
          </w:tcPr>
          <w:p w:rsidR="007F4BB9" w:rsidRDefault="007F4BB9"/>
        </w:tc>
      </w:tr>
    </w:tbl>
    <w:p w:rsidR="007F4BB9" w:rsidRDefault="007F4BB9"/>
    <w:p w:rsidR="005E6DF0" w:rsidRDefault="005E6DF0">
      <w:r>
        <w:t>Bank account, brokerage account, etc.</w:t>
      </w:r>
      <w:r w:rsidR="00E15D6C">
        <w:t>, account number,</w:t>
      </w:r>
      <w:r>
        <w:t xml:space="preserve">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6DF0" w:rsidTr="005E6DF0">
        <w:tc>
          <w:tcPr>
            <w:tcW w:w="9576" w:type="dxa"/>
          </w:tcPr>
          <w:p w:rsidR="005E6DF0" w:rsidRDefault="005E6DF0"/>
        </w:tc>
      </w:tr>
    </w:tbl>
    <w:p w:rsidR="005E6DF0" w:rsidRDefault="005E6DF0"/>
    <w:p w:rsidR="005E6DF0" w:rsidRDefault="005E6DF0">
      <w:r>
        <w:t>Credit cards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6DF0" w:rsidTr="005E6DF0">
        <w:tc>
          <w:tcPr>
            <w:tcW w:w="9576" w:type="dxa"/>
          </w:tcPr>
          <w:p w:rsidR="005E6DF0" w:rsidRDefault="005E6DF0"/>
        </w:tc>
      </w:tr>
    </w:tbl>
    <w:p w:rsidR="005E6DF0" w:rsidRDefault="005E6DF0"/>
    <w:p w:rsidR="00E15D6C" w:rsidRDefault="00E15D6C">
      <w:r>
        <w:t>List how bills are paid—List those paid via credit card, automatic checking account,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5D6C" w:rsidTr="00E15D6C">
        <w:tc>
          <w:tcPr>
            <w:tcW w:w="9576" w:type="dxa"/>
          </w:tcPr>
          <w:p w:rsidR="00E15D6C" w:rsidRDefault="00E15D6C"/>
        </w:tc>
      </w:tr>
    </w:tbl>
    <w:p w:rsidR="005E6DF0" w:rsidRDefault="005E6DF0"/>
    <w:p w:rsidR="00E15D6C" w:rsidRDefault="00E15D6C">
      <w:r>
        <w:t>User ID and Password for computer access to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5D6C" w:rsidTr="00E15D6C">
        <w:tc>
          <w:tcPr>
            <w:tcW w:w="9576" w:type="dxa"/>
          </w:tcPr>
          <w:p w:rsidR="00E15D6C" w:rsidRDefault="00E15D6C"/>
        </w:tc>
      </w:tr>
    </w:tbl>
    <w:p w:rsidR="00E15D6C" w:rsidRDefault="00E15D6C"/>
    <w:p w:rsidR="00E15D6C" w:rsidRDefault="00C11795">
      <w:r>
        <w:t>Have you given money to heirs?  (Compensate so all receive equal amounts)</w:t>
      </w:r>
    </w:p>
    <w:p w:rsidR="00E15D6C" w:rsidRDefault="00C11795">
      <w:r>
        <w:t xml:space="preserve">All receive $100,000 minus amount previously received.  Balance </w:t>
      </w:r>
      <w:r w:rsidR="00D6394F">
        <w:t xml:space="preserve">is then </w:t>
      </w:r>
      <w:r>
        <w:t>divided equally.</w:t>
      </w:r>
    </w:p>
    <w:sectPr w:rsidR="00E15D6C" w:rsidSect="00E15D6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03"/>
    <w:rsid w:val="000552D9"/>
    <w:rsid w:val="00196762"/>
    <w:rsid w:val="00210FF7"/>
    <w:rsid w:val="002D3203"/>
    <w:rsid w:val="005979CE"/>
    <w:rsid w:val="005E6DF0"/>
    <w:rsid w:val="007F4BB9"/>
    <w:rsid w:val="00BD693C"/>
    <w:rsid w:val="00C11795"/>
    <w:rsid w:val="00D44975"/>
    <w:rsid w:val="00D6394F"/>
    <w:rsid w:val="00E15D6C"/>
    <w:rsid w:val="00F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7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7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7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7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7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7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7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67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7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7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7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7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7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7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7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76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67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67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7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967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96762"/>
    <w:rPr>
      <w:b/>
      <w:bCs/>
    </w:rPr>
  </w:style>
  <w:style w:type="character" w:styleId="Emphasis">
    <w:name w:val="Emphasis"/>
    <w:basedOn w:val="DefaultParagraphFont"/>
    <w:uiPriority w:val="20"/>
    <w:qFormat/>
    <w:rsid w:val="001967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96762"/>
    <w:rPr>
      <w:szCs w:val="32"/>
    </w:rPr>
  </w:style>
  <w:style w:type="paragraph" w:styleId="ListParagraph">
    <w:name w:val="List Paragraph"/>
    <w:basedOn w:val="Normal"/>
    <w:uiPriority w:val="34"/>
    <w:qFormat/>
    <w:rsid w:val="00196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67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67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7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762"/>
    <w:rPr>
      <w:b/>
      <w:i/>
      <w:sz w:val="24"/>
    </w:rPr>
  </w:style>
  <w:style w:type="character" w:styleId="SubtleEmphasis">
    <w:name w:val="Subtle Emphasis"/>
    <w:uiPriority w:val="19"/>
    <w:qFormat/>
    <w:rsid w:val="001967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967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67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67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67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67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7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7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7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7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7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7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7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67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7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7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7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7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7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7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7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76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67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67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7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967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96762"/>
    <w:rPr>
      <w:b/>
      <w:bCs/>
    </w:rPr>
  </w:style>
  <w:style w:type="character" w:styleId="Emphasis">
    <w:name w:val="Emphasis"/>
    <w:basedOn w:val="DefaultParagraphFont"/>
    <w:uiPriority w:val="20"/>
    <w:qFormat/>
    <w:rsid w:val="001967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96762"/>
    <w:rPr>
      <w:szCs w:val="32"/>
    </w:rPr>
  </w:style>
  <w:style w:type="paragraph" w:styleId="ListParagraph">
    <w:name w:val="List Paragraph"/>
    <w:basedOn w:val="Normal"/>
    <w:uiPriority w:val="34"/>
    <w:qFormat/>
    <w:rsid w:val="00196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67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67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7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762"/>
    <w:rPr>
      <w:b/>
      <w:i/>
      <w:sz w:val="24"/>
    </w:rPr>
  </w:style>
  <w:style w:type="character" w:styleId="SubtleEmphasis">
    <w:name w:val="Subtle Emphasis"/>
    <w:uiPriority w:val="19"/>
    <w:qFormat/>
    <w:rsid w:val="001967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967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67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67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67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67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Adams</dc:creator>
  <cp:lastModifiedBy>Bob Adams</cp:lastModifiedBy>
  <cp:revision>3</cp:revision>
  <dcterms:created xsi:type="dcterms:W3CDTF">2016-01-25T02:35:00Z</dcterms:created>
  <dcterms:modified xsi:type="dcterms:W3CDTF">2016-01-25T04:07:00Z</dcterms:modified>
</cp:coreProperties>
</file>